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07D11" w14:textId="77777777" w:rsidR="000D25AB" w:rsidRDefault="004B070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7AAA60" wp14:editId="55E6FD5D">
                <wp:simplePos x="0" y="0"/>
                <wp:positionH relativeFrom="column">
                  <wp:posOffset>-381635</wp:posOffset>
                </wp:positionH>
                <wp:positionV relativeFrom="paragraph">
                  <wp:posOffset>7981950</wp:posOffset>
                </wp:positionV>
                <wp:extent cx="6505575" cy="5219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521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7330A" w14:textId="77777777" w:rsidR="00086672" w:rsidRPr="00086672" w:rsidRDefault="00E53EB8" w:rsidP="00086672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hyperlink r:id="rId8" w:history="1">
                              <w:r w:rsidR="00086672" w:rsidRPr="00086672">
                                <w:rPr>
                                  <w:rStyle w:val="Hyperlink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https://sentry.phc.ox.a</w:t>
                              </w:r>
                              <w:bookmarkStart w:id="0" w:name="_GoBack"/>
                              <w:bookmarkEnd w:id="0"/>
                              <w:r w:rsidR="00086672" w:rsidRPr="00086672">
                                <w:rPr>
                                  <w:rStyle w:val="Hyperlink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c.uk/prinscreen/CAR</w:t>
                              </w:r>
                            </w:hyperlink>
                            <w:r w:rsidR="00086672" w:rsidRPr="00086672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CC2FBEA" w14:textId="1B135F9A" w:rsidR="004B070A" w:rsidRPr="004B070A" w:rsidRDefault="004B07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05pt;margin-top:628.5pt;width:512.25pt;height:41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" filled="f" stroked="f">
                <v:textbox>
                  <w:txbxContent>
                    <w:p w14:paraId="0787330A" w14:textId="77777777" w:rsidR="00086672" w:rsidRPr="00086672" w:rsidRDefault="00E53EB8" w:rsidP="00086672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hyperlink r:id="rId9" w:history="1">
                        <w:r w:rsidR="00086672" w:rsidRPr="00086672">
                          <w:rPr>
                            <w:rStyle w:val="Hyperlink"/>
                            <w:b/>
                            <w:color w:val="FF0000"/>
                            <w:sz w:val="40"/>
                            <w:szCs w:val="40"/>
                          </w:rPr>
                          <w:t>https://sentry.phc.ox.a</w:t>
                        </w:r>
                        <w:bookmarkStart w:id="1" w:name="_GoBack"/>
                        <w:bookmarkEnd w:id="1"/>
                        <w:r w:rsidR="00086672" w:rsidRPr="00086672">
                          <w:rPr>
                            <w:rStyle w:val="Hyperlink"/>
                            <w:b/>
                            <w:color w:val="FF0000"/>
                            <w:sz w:val="40"/>
                            <w:szCs w:val="40"/>
                          </w:rPr>
                          <w:t>c.uk/prinscreen/CAR</w:t>
                        </w:r>
                      </w:hyperlink>
                      <w:r w:rsidR="00086672" w:rsidRPr="00086672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CC2FBEA" w14:textId="1B135F9A" w:rsidR="004B070A" w:rsidRPr="004B070A" w:rsidRDefault="004B070A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992C67C" wp14:editId="2ED53387">
            <wp:simplePos x="0" y="0"/>
            <wp:positionH relativeFrom="column">
              <wp:posOffset>-904876</wp:posOffset>
            </wp:positionH>
            <wp:positionV relativeFrom="paragraph">
              <wp:posOffset>-914400</wp:posOffset>
            </wp:positionV>
            <wp:extent cx="7559161" cy="1067752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209" cy="1068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2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0A"/>
    <w:rsid w:val="00086672"/>
    <w:rsid w:val="000D25AB"/>
    <w:rsid w:val="004A298E"/>
    <w:rsid w:val="004B070A"/>
    <w:rsid w:val="00907710"/>
    <w:rsid w:val="00E5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53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667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3EB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667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3E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try.phc.ox.ac.uk/prinscreen/C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sentry.phc.ox.ac.uk/prinscreen/C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46D077191524789927868CF947692" ma:contentTypeVersion="13" ma:contentTypeDescription="Create a new document." ma:contentTypeScope="" ma:versionID="074eeb13784490ff79cf4b517441c989">
  <xsd:schema xmlns:xsd="http://www.w3.org/2001/XMLSchema" xmlns:xs="http://www.w3.org/2001/XMLSchema" xmlns:p="http://schemas.microsoft.com/office/2006/metadata/properties" xmlns:ns3="2bb55023-286f-46d7-8b8e-5a79189d33e9" xmlns:ns4="adcfa805-e237-4af0-86e0-efffb5656f00" targetNamespace="http://schemas.microsoft.com/office/2006/metadata/properties" ma:root="true" ma:fieldsID="4a4f4bef5b7802a7b6ac5be0ec1c4285" ns3:_="" ns4:_="">
    <xsd:import namespace="2bb55023-286f-46d7-8b8e-5a79189d33e9"/>
    <xsd:import namespace="adcfa805-e237-4af0-86e0-efffb5656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55023-286f-46d7-8b8e-5a79189d33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fa805-e237-4af0-86e0-efffb5656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8A0C52-3E0D-40B2-89B7-5335A6F904D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dcfa805-e237-4af0-86e0-efffb5656f00"/>
    <ds:schemaRef ds:uri="2bb55023-286f-46d7-8b8e-5a79189d33e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B0651C4-2F0B-4B1C-BE45-74D618BC8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02E95-66F9-47F4-91D7-8E0B87AFE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55023-286f-46d7-8b8e-5a79189d33e9"/>
    <ds:schemaRef ds:uri="adcfa805-e237-4af0-86e0-efffb5656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Hubbard</dc:creator>
  <cp:lastModifiedBy>Longmire Janice (A82647) Cartmel Surgery</cp:lastModifiedBy>
  <cp:revision>2</cp:revision>
  <cp:lastPrinted>2020-04-29T16:10:00Z</cp:lastPrinted>
  <dcterms:created xsi:type="dcterms:W3CDTF">2020-05-06T10:00:00Z</dcterms:created>
  <dcterms:modified xsi:type="dcterms:W3CDTF">2020-05-06T10:00:00Z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0x01010043F46D077191524789927868CF947692</vt:lpwstr>
  </property>
</Properties>
</file>