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76B2" w14:textId="039D2B83" w:rsidR="003A70A8" w:rsidRDefault="003A70A8" w:rsidP="003A70A8">
      <w:pPr>
        <w:shd w:val="clear" w:color="auto" w:fill="FFFFFF"/>
        <w:jc w:val="center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>Cartmel Surgery Dispenser/Trainee Dispenser</w:t>
      </w:r>
    </w:p>
    <w:p w14:paraId="4A671A09" w14:textId="77777777" w:rsidR="003A70A8" w:rsidRDefault="003A70A8" w:rsidP="003A70A8">
      <w:pPr>
        <w:shd w:val="clear" w:color="auto" w:fill="FFFFFF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</w:p>
    <w:p w14:paraId="21D91AAA" w14:textId="04263FB8" w:rsidR="003A70A8" w:rsidRPr="003A70A8" w:rsidRDefault="003A70A8" w:rsidP="003A70A8">
      <w:pPr>
        <w:shd w:val="clear" w:color="auto" w:fill="FFFFFF"/>
        <w:outlineLvl w:val="1"/>
        <w:rPr>
          <w:rFonts w:eastAsia="Times New Roman" w:cstheme="minorHAnsi"/>
          <w:b/>
          <w:bCs/>
          <w:color w:val="2D2D2D"/>
          <w:kern w:val="0"/>
          <w:sz w:val="28"/>
          <w:szCs w:val="28"/>
          <w:lang w:eastAsia="en-GB"/>
          <w14:ligatures w14:val="none"/>
        </w:rPr>
      </w:pPr>
      <w:r w:rsidRPr="003A70A8">
        <w:rPr>
          <w:rFonts w:eastAsia="Times New Roman" w:cstheme="minorHAnsi"/>
          <w:b/>
          <w:bCs/>
          <w:color w:val="2D2D2D"/>
          <w:kern w:val="0"/>
          <w:sz w:val="28"/>
          <w:szCs w:val="28"/>
          <w:lang w:eastAsia="en-GB"/>
          <w14:ligatures w14:val="none"/>
        </w:rPr>
        <w:t>Job description</w:t>
      </w:r>
    </w:p>
    <w:p w14:paraId="28B172C1" w14:textId="77777777" w:rsidR="003A70A8" w:rsidRPr="003A70A8" w:rsidRDefault="003A70A8" w:rsidP="003A70A8">
      <w:pPr>
        <w:shd w:val="clear" w:color="auto" w:fill="FFFFFF"/>
        <w:outlineLvl w:val="1"/>
        <w:rPr>
          <w:rFonts w:eastAsia="Times New Roman" w:cstheme="minorHAnsi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</w:p>
    <w:p w14:paraId="66FFD413" w14:textId="1F408837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Hours of work</w:t>
      </w:r>
      <w: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: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ab/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Monday 8-2pm</w:t>
      </w:r>
    </w:p>
    <w:p w14:paraId="36E2A907" w14:textId="77777777" w:rsidR="003A70A8" w:rsidRDefault="003A70A8" w:rsidP="003A70A8">
      <w:pPr>
        <w:ind w:left="1440" w:firstLine="720"/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Thursday 12.30-6.30pm</w:t>
      </w:r>
    </w:p>
    <w:p w14:paraId="353BCBB9" w14:textId="77777777" w:rsidR="003A70A8" w:rsidRDefault="003A70A8" w:rsidP="003A70A8">
      <w:pPr>
        <w:ind w:left="1440" w:firstLine="720"/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Friday 12.30-6.30pm </w:t>
      </w:r>
    </w:p>
    <w:p w14:paraId="20E0A23C" w14:textId="7F89AA7A" w:rsidR="003A70A8" w:rsidRDefault="003A70A8" w:rsidP="003A70A8">
      <w:pPr>
        <w:ind w:left="1440" w:firstLine="720"/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A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dditional hours available</w:t>
      </w:r>
    </w:p>
    <w:p w14:paraId="347922F8" w14:textId="77777777" w:rsidR="003A70A8" w:rsidRPr="003A70A8" w:rsidRDefault="003A70A8" w:rsidP="003A70A8">
      <w:pPr>
        <w:ind w:left="1440" w:firstLine="720"/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64BC8D4B" w14:textId="77777777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Must be flexible to work between 8.00am-6.30pm Monday-Friday to cover holidays and sickness.</w:t>
      </w:r>
    </w:p>
    <w:p w14:paraId="65BBE5BF" w14:textId="77777777" w:rsidR="003A70A8" w:rsidRP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477DD3E6" w14:textId="77777777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Job Overview</w:t>
      </w:r>
    </w:p>
    <w:p w14:paraId="30856A9C" w14:textId="7A526F1E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We are seeking a qualified Dispenser or ambitious trainee to join our team. As a Dispenser, you will be responsible for accurately dispensing medications to patients and ensuring their safety and well-being. This is a crucial role that requires strong attention to detail and excellent communication skills.</w:t>
      </w:r>
    </w:p>
    <w:p w14:paraId="75BE8288" w14:textId="77777777" w:rsidR="003A70A8" w:rsidRP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0957BFE3" w14:textId="70EA4F24" w:rsidR="003A70A8" w:rsidRP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Duties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Prepare and dispense medications to patients according to prescriptions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 xml:space="preserve">- Ensure accuracy in medication dosage and 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labelling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Maintain proper inventory of medications and supplies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Prepare and dispense MDS Trays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Provide exceptional customer service to patients, addressing any questions or concerns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 xml:space="preserve">- Adhere to all relevant legal, ethical, and professional 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standards.</w:t>
      </w:r>
    </w:p>
    <w:p w14:paraId="06691972" w14:textId="77777777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- DSQS</w:t>
      </w:r>
    </w:p>
    <w:p w14:paraId="3FF8DD46" w14:textId="77777777" w:rsidR="003A70A8" w:rsidRP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0901E3D0" w14:textId="40F854F0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Experience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 xml:space="preserve">- Previous experience in medication administration is 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desirable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 xml:space="preserve">- Knowledge of pharmacy operations and procedures </w:t>
      </w:r>
      <w:proofErr w:type="gramStart"/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is</w:t>
      </w:r>
      <w:proofErr w:type="gramEnd"/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 a plus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Strong attention to detail and accuracy in medication dispensing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Excellent communication skills, both verbal and written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Ability to work well in a team environment</w:t>
      </w: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br/>
        <w:t>- Strong organizational skills and ability to prioritize tasks</w:t>
      </w:r>
    </w:p>
    <w:p w14:paraId="166CAEF5" w14:textId="77777777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7F2E5719" w14:textId="77777777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63352ED3" w14:textId="77777777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b/>
          <w:bCs/>
          <w:color w:val="595959"/>
          <w:kern w:val="0"/>
          <w:shd w:val="clear" w:color="auto" w:fill="FFFFFF"/>
          <w:lang w:eastAsia="en-GB"/>
          <w14:ligatures w14:val="none"/>
        </w:rPr>
        <w:t>Salary</w:t>
      </w:r>
      <w: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: starting from £11.50 depending on experience.</w:t>
      </w:r>
    </w:p>
    <w:p w14:paraId="44350FC7" w14:textId="77777777" w:rsidR="003A70A8" w:rsidRP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288D5B49" w14:textId="77777777" w:rsidR="003A70A8" w:rsidRP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 w:rsidRPr="003A70A8"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>If you are passionate about patient care and have the necessary skills and experience, we would love to hear from you.</w:t>
      </w:r>
    </w:p>
    <w:p w14:paraId="3B4EBC15" w14:textId="77777777" w:rsidR="003A70A8" w:rsidRDefault="003A70A8" w:rsidP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02D74665" w14:textId="7C4F44D7" w:rsidR="00D5796F" w:rsidRDefault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  <w: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  <w:t xml:space="preserve">Please email CV to Practice Manager </w:t>
      </w:r>
      <w:hyperlink r:id="rId4" w:history="1">
        <w:r w:rsidRPr="008051AA">
          <w:rPr>
            <w:rStyle w:val="Hyperlink"/>
            <w:rFonts w:eastAsia="Times New Roman" w:cstheme="minorHAnsi"/>
            <w:kern w:val="0"/>
            <w:shd w:val="clear" w:color="auto" w:fill="FFFFFF"/>
            <w:lang w:eastAsia="en-GB"/>
            <w14:ligatures w14:val="none"/>
          </w:rPr>
          <w:t>Janice.longmire@nhs.net</w:t>
        </w:r>
      </w:hyperlink>
    </w:p>
    <w:p w14:paraId="0F956774" w14:textId="77777777" w:rsidR="003A70A8" w:rsidRDefault="003A70A8">
      <w:pPr>
        <w:rPr>
          <w:rFonts w:eastAsia="Times New Roman" w:cstheme="minorHAnsi"/>
          <w:color w:val="595959"/>
          <w:kern w:val="0"/>
          <w:shd w:val="clear" w:color="auto" w:fill="FFFFFF"/>
          <w:lang w:eastAsia="en-GB"/>
          <w14:ligatures w14:val="none"/>
        </w:rPr>
      </w:pPr>
    </w:p>
    <w:p w14:paraId="44EA71D4" w14:textId="77777777" w:rsidR="003A70A8" w:rsidRPr="003A70A8" w:rsidRDefault="003A70A8">
      <w:pPr>
        <w:rPr>
          <w:rFonts w:cstheme="minorHAnsi"/>
        </w:rPr>
      </w:pPr>
    </w:p>
    <w:sectPr w:rsidR="003A70A8" w:rsidRPr="003A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A8"/>
    <w:rsid w:val="003A70A8"/>
    <w:rsid w:val="00D5796F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2F92"/>
  <w15:chartTrackingRefBased/>
  <w15:docId w15:val="{6966461F-B17E-4E4D-8DB2-3F089D4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A7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ice.longm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LONGMIRE, Janice (CARTMEL SURGERY)</dc:creator>
  <cp:keywords/>
  <dc:description/>
  <cp:lastModifiedBy>LONGMIRE, Janice (CARTMEL SURGERY)</cp:lastModifiedBy>
  <cp:revision>1</cp:revision>
  <dcterms:created xsi:type="dcterms:W3CDTF">2024-03-15T10:38:00Z</dcterms:created>
  <dcterms:modified xsi:type="dcterms:W3CDTF">2024-03-15T10:42:00Z</dcterms:modified>
</cp:coreProperties>
</file>